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E471F06" wp14:paraId="68CAA59A" wp14:textId="151C70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E471F06" w:rsidR="6BC170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Festival of Communities Activity Call – Community Organisations Submission</w:t>
      </w:r>
    </w:p>
    <w:p xmlns:wp14="http://schemas.microsoft.com/office/word/2010/wordml" w:rsidP="2E471F06" wp14:paraId="0B295DC4" wp14:textId="5C7928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471F06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document is designed for you to plan your activity pitch before submitting online.</w:t>
      </w:r>
    </w:p>
    <w:p xmlns:wp14="http://schemas.microsoft.com/office/word/2010/wordml" w:rsidP="5BB381BA" wp14:paraId="398D3860" wp14:textId="30EAA178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BB381BA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read the separate guidance document</w:t>
      </w:r>
      <w:r w:rsidRPr="5BB381BA" w:rsidR="17CB995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BB381BA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BB381BA" w:rsidR="0BC1E6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Guide to </w:t>
      </w:r>
      <w:r w:rsidRPr="5BB381BA" w:rsidR="3127E3A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</w:t>
      </w:r>
      <w:r w:rsidRPr="5BB381BA" w:rsidR="0BC1E6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aking </w:t>
      </w:r>
      <w:r w:rsidRPr="5BB381BA" w:rsidR="6F216D3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5BB381BA" w:rsidR="0BC1E6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art</w:t>
      </w:r>
      <w:r w:rsidRPr="5BB381BA" w:rsidR="209B0DF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BB381BA" w:rsidR="0BC1E6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and Funding Guidance</w:t>
      </w:r>
      <w:r w:rsidRPr="5BB381BA" w:rsidR="506D026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BB381BA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while completing this.</w:t>
      </w:r>
    </w:p>
    <w:p xmlns:wp14="http://schemas.microsoft.com/office/word/2010/wordml" w:rsidP="2E471F06" wp14:paraId="271093DF" wp14:textId="3991DD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471F06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</w:t>
      </w:r>
      <w:r w:rsidRPr="2E471F06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</w:t>
      </w:r>
      <w:r w:rsidRPr="2E471F06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your pitch using the form at </w:t>
      </w:r>
      <w:hyperlink r:id="Ra1ebc7f445924f05">
        <w:r w:rsidRPr="2E471F06" w:rsidR="6BC170F8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https://www.qmul.ac.uk/festival/get-involved/</w:t>
        </w:r>
      </w:hyperlink>
      <w:r w:rsidRPr="2E471F06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the end of </w:t>
      </w:r>
      <w:r w:rsidRPr="2E471F06" w:rsidR="6BC170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Wednesday 27</w:t>
      </w:r>
      <w:r w:rsidRPr="2E471F06" w:rsidR="6BC170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2E471F06" w:rsidR="6BC170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March</w:t>
      </w:r>
      <w:r w:rsidRPr="2E471F06" w:rsidR="6BC170F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P="2E471F06" wp14:paraId="2C078E63" wp14:textId="583529F7">
      <w:pPr>
        <w:pStyle w:val="Normal"/>
      </w:pPr>
    </w:p>
    <w:p w:rsidR="1A634B0C" w:rsidP="2E471F06" w:rsidRDefault="1A634B0C" w14:paraId="5E3DF660" w14:textId="5E64E2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1 – About You</w:t>
      </w:r>
    </w:p>
    <w:p w:rsidR="1A634B0C" w:rsidP="2E471F06" w:rsidRDefault="1A634B0C" w14:paraId="75B50FB2" w14:textId="3B89239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Community Organisation/Group/Project Name:</w:t>
      </w:r>
      <w:r>
        <w:br/>
      </w:r>
    </w:p>
    <w:p w:rsidR="1A634B0C" w:rsidP="2E471F06" w:rsidRDefault="1A634B0C" w14:paraId="118432CF" w14:textId="33A4B32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Lead Contact Name:</w:t>
      </w:r>
    </w:p>
    <w:p w:rsidR="2E471F06" w:rsidP="2E471F06" w:rsidRDefault="2E471F06" w14:paraId="0FB1F56C" w14:textId="2BC9BF5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09452B5E" w14:textId="18D7B42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Email address:</w:t>
      </w:r>
    </w:p>
    <w:p w:rsidR="2E471F06" w:rsidP="2E471F06" w:rsidRDefault="2E471F06" w14:paraId="2E8FB561" w14:textId="2C9B384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4911E2CE" w14:textId="4302F8D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number:</w:t>
      </w:r>
    </w:p>
    <w:p w:rsidR="2E471F06" w:rsidP="2E471F06" w:rsidRDefault="2E471F06" w14:paraId="5A13CDB6" w14:textId="5510A0E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4EAB6889" w14:textId="61E7215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Which areas do your Organisation/Group/Project work within:</w:t>
      </w:r>
    </w:p>
    <w:p w:rsidR="1A634B0C" w:rsidP="2E471F06" w:rsidRDefault="1A634B0C" w14:paraId="2387B90E" w14:textId="188FE53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(Please select all that apply)</w:t>
      </w:r>
    </w:p>
    <w:p w:rsidR="1A634B0C" w:rsidP="2E471F06" w:rsidRDefault="1A634B0C" w14:paraId="675FC522" w14:textId="278C6EF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Homes and Housing (including homelessness)</w:t>
      </w:r>
    </w:p>
    <w:p w:rsidR="1A634B0C" w:rsidP="2E471F06" w:rsidRDefault="1A634B0C" w14:paraId="34A9C008" w14:textId="0BABB8B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Financial (including living wage, employment, unemployment)</w:t>
      </w:r>
    </w:p>
    <w:p w:rsidR="1A634B0C" w:rsidP="2E471F06" w:rsidRDefault="1A634B0C" w14:paraId="05FD608F" w14:textId="567B9E73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Environment and Conservation</w:t>
      </w:r>
    </w:p>
    <w:p w:rsidR="1A634B0C" w:rsidP="2E471F06" w:rsidRDefault="1A634B0C" w14:paraId="5D3E1533" w14:textId="36E113D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Sustainability, Carbon footprint, Climate, Air Quality</w:t>
      </w:r>
    </w:p>
    <w:p w:rsidR="1A634B0C" w:rsidP="2E471F06" w:rsidRDefault="1A634B0C" w14:paraId="4C24828D" w14:textId="7515942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Heritage and Local History</w:t>
      </w:r>
    </w:p>
    <w:p w:rsidR="1A634B0C" w:rsidP="2E471F06" w:rsidRDefault="1A634B0C" w14:paraId="2DB19E62" w14:textId="191596E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Arts and Culture</w:t>
      </w:r>
    </w:p>
    <w:p w:rsidR="1A634B0C" w:rsidP="2E471F06" w:rsidRDefault="1A634B0C" w14:paraId="012A0C55" w14:textId="4673007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Health and Wellbeing</w:t>
      </w:r>
    </w:p>
    <w:p w:rsidR="1A634B0C" w:rsidP="2E471F06" w:rsidRDefault="1A634B0C" w14:paraId="4FD79B21" w14:textId="5B80A74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Education</w:t>
      </w:r>
    </w:p>
    <w:p w:rsidR="1A634B0C" w:rsidP="2E471F06" w:rsidRDefault="1A634B0C" w14:paraId="3F912291" w14:textId="17EAEB4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 – please tell us</w:t>
      </w:r>
    </w:p>
    <w:p w:rsidR="2E471F06" w:rsidP="2E471F06" w:rsidRDefault="2E471F06" w14:paraId="0D28CEAF" w14:textId="0BFF65C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72887F37" w14:textId="00725FA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Has your Organisation/Group/Project taken part in the Festival in previous years?</w:t>
      </w:r>
    </w:p>
    <w:p w:rsidR="1A634B0C" w:rsidP="2E471F06" w:rsidRDefault="1A634B0C" w14:paraId="2CCDE8F4" w14:textId="7C15733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Yes</w:t>
      </w:r>
    </w:p>
    <w:p w:rsidR="1A634B0C" w:rsidP="2E471F06" w:rsidRDefault="1A634B0C" w14:paraId="7D025F52" w14:textId="74D94A4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</w:t>
      </w:r>
    </w:p>
    <w:p w:rsidR="1A634B0C" w:rsidP="2E471F06" w:rsidRDefault="1A634B0C" w14:paraId="565758CE" w14:textId="3B04A4A9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yes, tell us which year: </w:t>
      </w:r>
    </w:p>
    <w:p w:rsidR="1A634B0C" w:rsidP="2E471F06" w:rsidRDefault="1A634B0C" w14:paraId="2DED1892" w14:textId="4F8C693B">
      <w:pPr>
        <w:spacing w:after="160" w:line="259" w:lineRule="auto"/>
        <w:ind w:left="72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E471F06" w:rsidR="1A634B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Did you make any connections at a previous Festival which have led to ongoing projects? If so, tell us more:</w:t>
      </w:r>
    </w:p>
    <w:p w:rsidR="1A634B0C" w:rsidP="2E471F06" w:rsidRDefault="1A634B0C" w14:paraId="164B36C6" w14:textId="257204B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 did you hear about the Festival opportunity?</w:t>
      </w:r>
    </w:p>
    <w:p w:rsidR="1A634B0C" w:rsidP="2E471F06" w:rsidRDefault="1A634B0C" w14:paraId="52045004" w14:textId="06F2D84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Participated in previous Festival of Communities</w:t>
      </w:r>
    </w:p>
    <w:p w:rsidR="1A634B0C" w:rsidP="2E471F06" w:rsidRDefault="1A634B0C" w14:paraId="4C4C0435" w14:textId="39865AF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Centre for Public Engagement team at Queen Mary</w:t>
      </w:r>
    </w:p>
    <w:p w:rsidR="1A634B0C" w:rsidP="2E471F06" w:rsidRDefault="1A634B0C" w14:paraId="28C7DF5C" w14:textId="7414E00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Local E-Newsletter/email</w:t>
      </w:r>
    </w:p>
    <w:p w:rsidR="1A634B0C" w:rsidP="2E471F06" w:rsidRDefault="1A634B0C" w14:paraId="44812C2E" w14:textId="5F9E0FA1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Colleagues/Friends</w:t>
      </w:r>
    </w:p>
    <w:p w:rsidR="1A634B0C" w:rsidP="2E471F06" w:rsidRDefault="1A634B0C" w14:paraId="043AD484" w14:textId="22994A82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Social Media</w:t>
      </w:r>
    </w:p>
    <w:p w:rsidR="1A634B0C" w:rsidP="2E471F06" w:rsidRDefault="1A634B0C" w14:paraId="307EC35D" w14:textId="26F7E87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Posters</w:t>
      </w:r>
    </w:p>
    <w:p w:rsidR="1A634B0C" w:rsidP="2E471F06" w:rsidRDefault="1A634B0C" w14:paraId="4010AE2A" w14:textId="22C7FD2B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</w:t>
      </w:r>
    </w:p>
    <w:p w:rsidR="2E471F06" w:rsidP="2E471F06" w:rsidRDefault="2E471F06" w14:paraId="268CE62D" w14:textId="1F99A0D3">
      <w:pPr>
        <w:pStyle w:val="Normal"/>
      </w:pPr>
    </w:p>
    <w:p w:rsidR="1A634B0C" w:rsidP="2E471F06" w:rsidRDefault="1A634B0C" w14:paraId="3C80A1C6" w14:textId="3F34A0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2 – Festival Pitch</w:t>
      </w:r>
    </w:p>
    <w:p w:rsidR="1A634B0C" w:rsidP="2E471F06" w:rsidRDefault="1A634B0C" w14:paraId="0C6A213C" w14:textId="15A640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This information will be used for the website and social media to grab people's attention, so make sure the details you </w:t>
      </w: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reflect what will be happening as well as getting people interested.</w:t>
      </w:r>
    </w:p>
    <w:p w:rsidR="1A634B0C" w:rsidP="28E8B41F" w:rsidRDefault="1A634B0C" w14:paraId="557758F2" w14:textId="3F19DBBC">
      <w:pPr>
        <w:pStyle w:val="Normal"/>
        <w:spacing w:after="160" w:line="259" w:lineRule="auto"/>
        <w:ind w:left="0"/>
      </w:pPr>
    </w:p>
    <w:p w:rsidR="1A634B0C" w:rsidP="2E471F06" w:rsidRDefault="1A634B0C" w14:paraId="1492759D" w14:textId="0CFC924C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Activity name:</w:t>
      </w:r>
    </w:p>
    <w:p w:rsidR="1A634B0C" w:rsidP="2E471F06" w:rsidRDefault="1A634B0C" w14:paraId="3D9D0887" w14:textId="207CD56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This should be short and memorable, but please make sure it reflects your activity. </w:t>
      </w:r>
    </w:p>
    <w:p w:rsidR="2E471F06" w:rsidP="2E471F06" w:rsidRDefault="2E471F06" w14:paraId="255893B8" w14:textId="2375FEA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4A2C5A5B" w14:textId="716B209E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Activity pitch:</w:t>
      </w:r>
    </w:p>
    <w:p w:rsidR="1A634B0C" w:rsidP="2E471F06" w:rsidRDefault="1A634B0C" w14:paraId="2F153972" w14:textId="1832D51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Use this space to convince the panel that your activity is a great fit for the Festival.</w:t>
      </w:r>
      <w:r>
        <w:br/>
      </w:r>
      <w:r w:rsidRPr="2E471F06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what you would like to do and how you are going to do this.</w:t>
      </w:r>
      <w:r>
        <w:br/>
      </w:r>
      <w:r w:rsidRPr="2E471F06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will you know that local residents are going to enjoy taking part? </w:t>
      </w:r>
      <w:r>
        <w:br/>
      </w:r>
      <w:r w:rsidRPr="2E471F06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Maximum word count – 400 words</w:t>
      </w:r>
      <w:r>
        <w:br/>
      </w:r>
    </w:p>
    <w:p w:rsidR="1A634B0C" w:rsidP="2E471F06" w:rsidRDefault="1A634B0C" w14:paraId="417CEEF2" w14:textId="7193F029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your activity a:</w:t>
      </w:r>
      <w:r>
        <w:br/>
      </w:r>
      <w:r w:rsidRPr="28E8B41F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Tick all that apply.</w:t>
      </w:r>
    </w:p>
    <w:p w:rsidR="1A634B0C" w:rsidP="2E471F06" w:rsidRDefault="1A634B0C" w14:paraId="247F9CA6" w14:textId="5042BDF7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Demonstration</w:t>
      </w:r>
    </w:p>
    <w:p w:rsidR="1A634B0C" w:rsidP="2E471F06" w:rsidRDefault="1A634B0C" w14:paraId="1DE17B42" w14:textId="3BAC62C8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Game</w:t>
      </w:r>
    </w:p>
    <w:p w:rsidR="1A634B0C" w:rsidP="2E471F06" w:rsidRDefault="1A634B0C" w14:paraId="450CA130" w14:textId="68DC54A8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Making something</w:t>
      </w:r>
    </w:p>
    <w:p w:rsidR="1A634B0C" w:rsidP="2E471F06" w:rsidRDefault="1A634B0C" w14:paraId="003B585B" w14:textId="5C60565C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Interactive/hands-on</w:t>
      </w:r>
    </w:p>
    <w:p w:rsidR="1A634B0C" w:rsidP="2E471F06" w:rsidRDefault="1A634B0C" w14:paraId="58991968" w14:textId="796DDF1E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Gathering views/opinions</w:t>
      </w:r>
    </w:p>
    <w:p w:rsidR="1A634B0C" w:rsidP="2E471F06" w:rsidRDefault="1A634B0C" w14:paraId="3F5BC96A" w14:textId="79A9B701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</w:t>
      </w:r>
    </w:p>
    <w:p w:rsidR="1A634B0C" w:rsidP="2E471F06" w:rsidRDefault="1A634B0C" w14:paraId="58E3A34F" w14:textId="0CEF882F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‘other’, please tell us more details</w:t>
      </w:r>
    </w:p>
    <w:p w:rsidR="2E471F06" w:rsidP="2E471F06" w:rsidRDefault="2E471F06" w14:paraId="14E97015" w14:textId="7D3D8F93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471F06" w:rsidP="2E471F06" w:rsidRDefault="2E471F06" w14:paraId="1EF9D678" w14:textId="78D8702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2850DA6A" w14:textId="66B09C9A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select which category best suits your activity pitch:</w:t>
      </w:r>
      <w:r>
        <w:br/>
      </w:r>
      <w:r w:rsidRPr="28E8B41F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Select one.</w:t>
      </w:r>
    </w:p>
    <w:p w:rsidR="1A634B0C" w:rsidP="2E471F06" w:rsidRDefault="1A634B0C" w14:paraId="6B62FE01" w14:textId="4B73B418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Creative Crafts</w:t>
      </w:r>
    </w:p>
    <w:p w:rsidR="1A634B0C" w:rsidP="2E471F06" w:rsidRDefault="1A634B0C" w14:paraId="2915144C" w14:textId="2F7760B7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Green Living </w:t>
      </w:r>
    </w:p>
    <w:p w:rsidR="1A634B0C" w:rsidP="2E471F06" w:rsidRDefault="1A634B0C" w14:paraId="14CC1FEA" w14:textId="73A776FB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Hands-On Science </w:t>
      </w:r>
    </w:p>
    <w:p w:rsidR="1A634B0C" w:rsidP="2E471F06" w:rsidRDefault="1A634B0C" w14:paraId="67FE7A2F" w14:textId="158F6B93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Health and Wellbeing </w:t>
      </w:r>
    </w:p>
    <w:p w:rsidR="1A634B0C" w:rsidP="2E471F06" w:rsidRDefault="1A634B0C" w14:paraId="26A0A8CF" w14:textId="210E576F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Heritage and Culture </w:t>
      </w:r>
    </w:p>
    <w:p w:rsidR="1A634B0C" w:rsidP="2E471F06" w:rsidRDefault="1A634B0C" w14:paraId="6051215B" w14:textId="411C8E10">
      <w:pPr>
        <w:pStyle w:val="ListParagraph"/>
        <w:numPr>
          <w:ilvl w:val="1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</w:t>
      </w:r>
    </w:p>
    <w:p w:rsidR="1A634B0C" w:rsidP="2E471F06" w:rsidRDefault="1A634B0C" w14:paraId="7C66F6FC" w14:textId="5619A4E5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‘other’, please suggest an alternative</w:t>
      </w:r>
      <w:r>
        <w:br/>
      </w:r>
    </w:p>
    <w:p w:rsidR="1A634B0C" w:rsidP="2E471F06" w:rsidRDefault="1A634B0C" w14:paraId="0161A466" w14:textId="32840D30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Does your activity involve:</w:t>
      </w:r>
      <w:r>
        <w:br/>
      </w:r>
      <w:r w:rsidRPr="28E8B41F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Tick all that apply.</w:t>
      </w:r>
    </w:p>
    <w:p w:rsidR="1A634B0C" w:rsidP="2E471F06" w:rsidRDefault="1A634B0C" w14:paraId="5E30FC8B" w14:textId="746FC882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Animals</w:t>
      </w:r>
    </w:p>
    <w:p w:rsidR="1A634B0C" w:rsidP="2E471F06" w:rsidRDefault="1A634B0C" w14:paraId="3535821C" w14:textId="04BAFE1B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Biological samples</w:t>
      </w:r>
    </w:p>
    <w:p w:rsidR="1A634B0C" w:rsidP="2E471F06" w:rsidRDefault="1A634B0C" w14:paraId="57C9B030" w14:textId="187C73B0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Chemicals</w:t>
      </w:r>
    </w:p>
    <w:p w:rsidR="1A634B0C" w:rsidP="2E471F06" w:rsidRDefault="1A634B0C" w14:paraId="2F0F4CF1" w14:textId="48DBBD92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Open flame</w:t>
      </w:r>
    </w:p>
    <w:p w:rsidR="1A634B0C" w:rsidP="2E471F06" w:rsidRDefault="1A634B0C" w14:paraId="4FEB1BAB" w14:textId="0871EED6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Tasting of food and/or drink</w:t>
      </w:r>
    </w:p>
    <w:p w:rsidR="1A634B0C" w:rsidP="2E471F06" w:rsidRDefault="1A634B0C" w14:paraId="4962AD34" w14:textId="20CB2C91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Valuable equipment (anything more expensive than a laptop)</w:t>
      </w:r>
    </w:p>
    <w:p w:rsidR="1A634B0C" w:rsidP="2E471F06" w:rsidRDefault="1A634B0C" w14:paraId="6A397CE7" w14:textId="3064568D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 potentially hazardous or high-risk activities</w:t>
      </w:r>
    </w:p>
    <w:p w:rsidR="1A634B0C" w:rsidP="2E471F06" w:rsidRDefault="1A634B0C" w14:paraId="17B61EF2" w14:textId="4B3A5AD9">
      <w:pPr>
        <w:pStyle w:val="ListParagraph"/>
        <w:numPr>
          <w:ilvl w:val="1"/>
          <w:numId w:val="4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None</w:t>
      </w:r>
    </w:p>
    <w:p w:rsidR="1A634B0C" w:rsidP="2E471F06" w:rsidRDefault="1A634B0C" w14:paraId="603B4662" w14:textId="260AD984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you have selected yes to any of the above, please tell us more details:</w:t>
      </w:r>
    </w:p>
    <w:p w:rsidR="1A634B0C" w:rsidP="2E471F06" w:rsidRDefault="1A634B0C" w14:paraId="3CD83E6A" w14:textId="32BDD05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We’ll be in touch about specific risk assessments we will need.</w:t>
      </w:r>
    </w:p>
    <w:p w:rsidR="2E471F06" w:rsidP="2E471F06" w:rsidRDefault="2E471F06" w14:paraId="1BF3FFFC" w14:textId="6B38395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471F06" w:rsidP="2E471F06" w:rsidRDefault="2E471F06" w14:paraId="3C81FA9F" w14:textId="1AB6AF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8E8B41F" w:rsidRDefault="1A634B0C" w14:paraId="483328F4" w14:textId="17CB0D74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many people in total (including yourself) will be supporting your activity on </w:t>
      </w:r>
      <w:r w:rsidRPr="28E8B41F" w:rsidR="7337CC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Saturday 8</w:t>
      </w:r>
      <w:r w:rsidRPr="28E8B41F" w:rsidR="7337CC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8E8B41F" w:rsidR="7337CC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June</w:t>
      </w: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? </w:t>
      </w:r>
    </w:p>
    <w:p w:rsidR="1A634B0C" w:rsidP="2E471F06" w:rsidRDefault="1A634B0C" w14:paraId="107B9D68" w14:textId="46ACF9BE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refer to the Festival Guide for more details.</w:t>
      </w:r>
    </w:p>
    <w:p w:rsidR="2E471F06" w:rsidP="2E471F06" w:rsidRDefault="2E471F06" w14:paraId="46815C3E" w14:textId="2294C170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634B0C" w:rsidP="2E471F06" w:rsidRDefault="1A634B0C" w14:paraId="58011264" w14:textId="53B5A5E2">
      <w:pPr>
        <w:pStyle w:val="ListParagraph"/>
        <w:numPr>
          <w:ilvl w:val="0"/>
          <w:numId w:val="2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tell us any social media and website links that you’d like us to include on social media for your activity:</w:t>
      </w:r>
      <w:r>
        <w:br/>
      </w:r>
    </w:p>
    <w:p w:rsidR="1A634B0C" w:rsidP="2E471F06" w:rsidRDefault="1A634B0C" w14:paraId="07A1E4C2" w14:textId="720883C8">
      <w:pPr>
        <w:pStyle w:val="ListParagraph"/>
        <w:numPr>
          <w:ilvl w:val="0"/>
          <w:numId w:val="25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Centre for Public Engagement team at Queen Mary has a limited pot of funding to support community organisations to take part in the Festival. </w:t>
      </w:r>
      <w:r>
        <w:br/>
      </w:r>
      <w:r w:rsidRPr="28E8B41F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Funding of up to £200 is available for activities which need resources in order to take part. This is a competitive process and not everyone who requests funding will be successful. </w:t>
      </w:r>
    </w:p>
    <w:p w:rsidR="1A634B0C" w:rsidP="769CE6A6" w:rsidRDefault="1A634B0C" w14:paraId="062F5242" w14:textId="5D9BE868">
      <w:pPr>
        <w:spacing w:after="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9CE6A6" w:rsidR="581DA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Would Festival</w:t>
      </w:r>
      <w:r w:rsidRPr="769CE6A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funding</w:t>
      </w:r>
      <w:r w:rsidRPr="769CE6A6" w:rsidR="505503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help </w:t>
      </w:r>
      <w:r w:rsidRPr="769CE6A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 organisation to</w:t>
      </w:r>
      <w:r w:rsidRPr="769CE6A6" w:rsidR="02004B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take part in the</w:t>
      </w:r>
      <w:r w:rsidRPr="769CE6A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769CE6A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Festival?</w:t>
      </w:r>
    </w:p>
    <w:p w:rsidR="1A634B0C" w:rsidP="2E471F06" w:rsidRDefault="1A634B0C" w14:paraId="7F2E8D9F" w14:textId="7035AB09">
      <w:pPr>
        <w:pStyle w:val="ListParagraph"/>
        <w:numPr>
          <w:ilvl w:val="1"/>
          <w:numId w:val="25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Yes – take to Section 3 onwards</w:t>
      </w:r>
    </w:p>
    <w:p w:rsidR="1A634B0C" w:rsidP="2E471F06" w:rsidRDefault="1A634B0C" w14:paraId="2561192D" w14:textId="79C67F6D">
      <w:pPr>
        <w:pStyle w:val="ListParagraph"/>
        <w:numPr>
          <w:ilvl w:val="1"/>
          <w:numId w:val="25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1A634B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 – take to Section 4 onwards</w:t>
      </w:r>
    </w:p>
    <w:p w:rsidR="2E471F06" w:rsidP="2E471F06" w:rsidRDefault="2E471F06" w14:paraId="2B68B15E" w14:textId="677B78DF">
      <w:pPr>
        <w:pStyle w:val="Normal"/>
      </w:pPr>
    </w:p>
    <w:p w:rsidR="29B93DEE" w:rsidP="2E471F06" w:rsidRDefault="29B93DEE" w14:paraId="57350712" w14:textId="2F9FE9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3 – Funding</w:t>
      </w:r>
    </w:p>
    <w:p w:rsidR="29B93DEE" w:rsidP="2E471F06" w:rsidRDefault="29B93DEE" w14:paraId="03BF141C" w14:textId="6E4E9590">
      <w:pPr>
        <w:pStyle w:val="ListParagraph"/>
        <w:numPr>
          <w:ilvl w:val="0"/>
          <w:numId w:val="58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tell us why you/your organisation want to take part in the Festival of Communities, and what you are hoping to achieve for you/your team/your organisation and our local communities.</w:t>
      </w:r>
    </w:p>
    <w:p w:rsidR="2E471F06" w:rsidP="2E471F06" w:rsidRDefault="2E471F06" w14:paraId="538422FF" w14:textId="33676179">
      <w:pPr>
        <w:spacing w:after="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59DD16CA" w14:textId="512A2886">
      <w:pPr>
        <w:pStyle w:val="ListParagraph"/>
        <w:numPr>
          <w:ilvl w:val="0"/>
          <w:numId w:val="5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Amount requested:</w:t>
      </w:r>
    </w:p>
    <w:p w:rsidR="29B93DEE" w:rsidP="2E471F06" w:rsidRDefault="29B93DEE" w14:paraId="3D902218" w14:textId="220A307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can apply for a maximum of £200.</w:t>
      </w:r>
    </w:p>
    <w:p w:rsidR="2E471F06" w:rsidP="2E471F06" w:rsidRDefault="2E471F06" w14:paraId="63240C81" w14:textId="5458907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2F7422A2" w14:textId="2D9AE330">
      <w:pPr>
        <w:pStyle w:val="ListParagraph"/>
        <w:numPr>
          <w:ilvl w:val="0"/>
          <w:numId w:val="58"/>
        </w:num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Breakdown of the costing:</w:t>
      </w:r>
    </w:p>
    <w:p w:rsidR="29B93DEE" w:rsidP="2E471F06" w:rsidRDefault="29B93DEE" w14:paraId="299943C7" w14:textId="0321E571">
      <w:pPr>
        <w:spacing w:after="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explain what you are requesting funding for. </w:t>
      </w:r>
    </w:p>
    <w:p w:rsidR="2E471F06" w:rsidP="2E471F06" w:rsidRDefault="2E471F06" w14:paraId="12F5043B" w14:textId="681040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561D2BBD" w14:textId="1C5DE6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Section 4 – Logistics</w:t>
      </w:r>
    </w:p>
    <w:p w:rsidR="2E471F06" w:rsidP="2E471F06" w:rsidRDefault="2E471F06" w14:paraId="05F4D1C3" w14:textId="405E7401">
      <w:pPr>
        <w:spacing w:after="160" w:line="259" w:lineRule="auto"/>
        <w:ind w:left="144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8E8B41F" w:rsidRDefault="29B93DEE" w14:paraId="24BE5312" w14:textId="5802865A">
      <w:pPr>
        <w:pStyle w:val="ListParagraph"/>
        <w:numPr>
          <w:ilvl w:val="0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Will you be needing space within marquees/tents </w:t>
      </w:r>
      <w:r w:rsidRPr="28E8B41F" w:rsidR="14EAE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on 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Saturday</w:t>
      </w:r>
      <w:r w:rsidRPr="28E8B41F" w:rsidR="6E5A8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8</w:t>
      </w:r>
      <w:r w:rsidRPr="28E8B41F" w:rsidR="6E5A8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28E8B41F" w:rsidR="6E5A8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June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that the 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Festival will be providing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do y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ou have your own structure (gazebo or activity adapted vehicle) that you’d like to use? (Tick a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ll th</w:t>
      </w: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apply)</w:t>
      </w:r>
    </w:p>
    <w:p w:rsidR="29B93DEE" w:rsidP="2E471F06" w:rsidRDefault="29B93DEE" w14:paraId="4059953A" w14:textId="55DACE35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Saturday - Yes – Please allocate me space</w:t>
      </w:r>
    </w:p>
    <w:p w:rsidR="29B93DEE" w:rsidP="2E471F06" w:rsidRDefault="29B93DEE" w14:paraId="1C3CB8C8" w14:textId="37990F93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E8B41F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Saturday – No – I will be bringing my own structure</w:t>
      </w:r>
    </w:p>
    <w:p w:rsidR="2E471F06" w:rsidP="2E471F06" w:rsidRDefault="2E471F06" w14:paraId="7662669C" w14:textId="546D2838">
      <w:pPr>
        <w:spacing w:after="160" w:line="259" w:lineRule="auto"/>
        <w:ind w:left="144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6FFE7556" w14:textId="1F408CD8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more about the size of the gazebo or vehicle you are hoping to bring (you will need to have Public Liability Insurance and a risk assessment for your own structure).</w:t>
      </w:r>
    </w:p>
    <w:p w:rsidR="2E471F06" w:rsidP="2E471F06" w:rsidRDefault="2E471F06" w14:paraId="34874E94" w14:textId="65AF87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6F87C57C" w14:textId="681A9847">
      <w:pPr>
        <w:pStyle w:val="ListParagraph"/>
        <w:numPr>
          <w:ilvl w:val="0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Which of these layouts best reflects what space you will need for your table-top activity:</w:t>
      </w:r>
    </w:p>
    <w:p w:rsidR="29B93DEE" w:rsidP="2E471F06" w:rsidRDefault="29B93DEE" w14:paraId="3A96F429" w14:textId="364674D8">
      <w:pPr>
        <w:spacing w:after="160" w:line="259" w:lineRule="auto"/>
        <w:ind w:left="72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(Please select one)</w:t>
      </w:r>
    </w:p>
    <w:p w:rsidR="29B93DEE" w:rsidP="2E471F06" w:rsidRDefault="29B93DEE" w14:paraId="34B8E1BB" w14:textId="07EAB9DB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One table</w:t>
      </w:r>
    </w:p>
    <w:p w:rsidR="29B93DEE" w:rsidP="2E471F06" w:rsidRDefault="29B93DEE" w14:paraId="61FF7AC3" w14:textId="30C58764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Two tables </w:t>
      </w:r>
    </w:p>
    <w:p w:rsidR="29B93DEE" w:rsidP="2E471F06" w:rsidRDefault="29B93DEE" w14:paraId="3707727E" w14:textId="46F9F9F4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Group of tables (so people can sit around with you)</w:t>
      </w:r>
    </w:p>
    <w:p w:rsidR="29B93DEE" w:rsidP="2E471F06" w:rsidRDefault="29B93DEE" w14:paraId="176E7D11" w14:textId="6A6380F4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Table with Empty space - </w:t>
      </w:r>
      <w:r w:rsidRPr="2E471F06" w:rsidR="29B93DEE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example you’d like to take over an area to create a reading corner or you have large equipment that needs more space.</w:t>
      </w:r>
    </w:p>
    <w:p w:rsidR="2E471F06" w:rsidP="2E471F06" w:rsidRDefault="2E471F06" w14:paraId="006EA0BC" w14:textId="7704F63F">
      <w:pPr>
        <w:spacing w:after="160" w:line="259" w:lineRule="auto"/>
        <w:ind w:left="144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3685A7B1" w14:textId="2EEBA5C6">
      <w:pPr>
        <w:pStyle w:val="ListParagraph"/>
        <w:numPr>
          <w:ilvl w:val="0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 you need access to electricity?</w:t>
      </w:r>
    </w:p>
    <w:p w:rsidR="29B93DEE" w:rsidP="2E471F06" w:rsidRDefault="29B93DEE" w14:paraId="38177062" w14:textId="3E47E4C4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If yes, how many power/plug points will you need?</w:t>
      </w:r>
    </w:p>
    <w:p w:rsidR="29B93DEE" w:rsidP="2E471F06" w:rsidRDefault="29B93DEE" w14:paraId="6DB426DA" w14:textId="445263A9">
      <w:pPr>
        <w:pStyle w:val="ListParagraph"/>
        <w:numPr>
          <w:ilvl w:val="1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What will you be bringing with you that needs power? </w:t>
      </w:r>
    </w:p>
    <w:p w:rsidR="2E471F06" w:rsidP="2E471F06" w:rsidRDefault="2E471F06" w14:paraId="47268309" w14:textId="28996241">
      <w:pPr>
        <w:spacing w:after="160" w:line="259" w:lineRule="auto"/>
        <w:ind w:left="144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573F1A6B" w14:textId="36B92B32">
      <w:pPr>
        <w:pStyle w:val="ListParagraph"/>
        <w:numPr>
          <w:ilvl w:val="0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access to water or Wi-Fi essential for your activity to work well?</w:t>
      </w:r>
    </w:p>
    <w:p w:rsidR="29B93DEE" w:rsidP="2E471F06" w:rsidRDefault="29B93DEE" w14:paraId="76AB9188" w14:textId="6D575FCF">
      <w:pPr>
        <w:spacing w:after="160" w:line="259" w:lineRule="auto"/>
        <w:ind w:left="72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Tell us more about this and please refer to the Festival Guide for practical details.</w:t>
      </w:r>
    </w:p>
    <w:p w:rsidR="2E471F06" w:rsidP="2E471F06" w:rsidRDefault="2E471F06" w14:paraId="445C6AEC" w14:textId="31EF278B">
      <w:pPr>
        <w:spacing w:after="160" w:line="259" w:lineRule="auto"/>
        <w:ind w:left="720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9B93DEE" w:rsidP="2E471F06" w:rsidRDefault="29B93DEE" w14:paraId="377DB746" w14:textId="2B6D1249">
      <w:pPr>
        <w:pStyle w:val="ListParagraph"/>
        <w:numPr>
          <w:ilvl w:val="0"/>
          <w:numId w:val="61"/>
        </w:numPr>
        <w:spacing w:after="16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471F06" w:rsidR="29B93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share with us anything else you can tell us or you think we should know about your activity:</w:t>
      </w:r>
    </w:p>
    <w:p w:rsidR="2E471F06" w:rsidP="2E471F06" w:rsidRDefault="2E471F06" w14:paraId="03F795C3" w14:textId="55FF541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4">
    <w:nsid w:val="71c9094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2bd5ad7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173148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637ad0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2c32d3f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9068d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653beb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3a1e24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31df40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dd8b76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4dd52a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37a18f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661436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7bdd0c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dbb40a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45948cf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d60f5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39faf9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37f717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8c9401d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636cfe5a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7c8631a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3d9cd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293d1a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18b4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ba970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3afd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f4ea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2ada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a5159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338465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a4a21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acee1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8c6f8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d1ff1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aed2d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e94a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86caca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feb5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54e0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57dbc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94f6d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76a14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8792e7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5bb395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8c6de2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acf378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d15d69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99b136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0c779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f2059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ea427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ec067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55746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60651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807b3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f841c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6c2c70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47506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a9d54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956335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816b7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28df1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1a144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a880a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e936d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6233f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d953d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ace11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ed5766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dd8ca4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bda644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d3d9c7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c1e2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0A1DC"/>
    <w:rsid w:val="02004B10"/>
    <w:rsid w:val="0BC1E624"/>
    <w:rsid w:val="116185CC"/>
    <w:rsid w:val="14EAE639"/>
    <w:rsid w:val="17CB9955"/>
    <w:rsid w:val="1A634B0C"/>
    <w:rsid w:val="1CECF038"/>
    <w:rsid w:val="209B0DFA"/>
    <w:rsid w:val="240D8847"/>
    <w:rsid w:val="25D04ABB"/>
    <w:rsid w:val="28E8B41F"/>
    <w:rsid w:val="29B93DEE"/>
    <w:rsid w:val="2B3EA6D5"/>
    <w:rsid w:val="2E471F06"/>
    <w:rsid w:val="2E60A1DC"/>
    <w:rsid w:val="2EB8178D"/>
    <w:rsid w:val="3127E3A9"/>
    <w:rsid w:val="3AFFF99F"/>
    <w:rsid w:val="3F4D3C85"/>
    <w:rsid w:val="49244E13"/>
    <w:rsid w:val="4C5BEED5"/>
    <w:rsid w:val="50550314"/>
    <w:rsid w:val="506D0267"/>
    <w:rsid w:val="57E55E25"/>
    <w:rsid w:val="581DAA4A"/>
    <w:rsid w:val="5BB381BA"/>
    <w:rsid w:val="66F38F7B"/>
    <w:rsid w:val="6BC170F8"/>
    <w:rsid w:val="6E5A8644"/>
    <w:rsid w:val="6F216D3A"/>
    <w:rsid w:val="71CD3756"/>
    <w:rsid w:val="7337CCBD"/>
    <w:rsid w:val="769CE6A6"/>
    <w:rsid w:val="78AD712C"/>
    <w:rsid w:val="7D80E24F"/>
    <w:rsid w:val="7DC3E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A1DC"/>
  <w15:chartTrackingRefBased/>
  <w15:docId w15:val="{7925DE75-DAE9-4FA3-A666-C958FB0A2E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qmul.ac.uk/festival/get-involved/" TargetMode="External" Id="Ra1ebc7f445924f05" /><Relationship Type="http://schemas.openxmlformats.org/officeDocument/2006/relationships/numbering" Target="numbering.xml" Id="R43a9be1b72e4449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40" ma:contentTypeDescription="" ma:contentTypeScope="" ma:versionID="b1b46729a7ef3562841b770f7e4383f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63604800dd020eb2a4ce8ea7b826f75f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TaxKeywordTaxHTField xmlns="d5efd484-15aa-41a0-83f6-0646502cb6d6">
      <Terms xmlns="http://schemas.microsoft.com/office/infopath/2007/PartnerControls"/>
    </TaxKeywordTaxHTField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TaxCatchAll xmlns="d5efd484-15aa-41a0-83f6-0646502cb6d6">
      <Value>1</Value>
    </TaxCatchAll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9B21EB-4F74-4290-BDE3-C15D0E78B78A}"/>
</file>

<file path=customXml/itemProps2.xml><?xml version="1.0" encoding="utf-8"?>
<ds:datastoreItem xmlns:ds="http://schemas.openxmlformats.org/officeDocument/2006/customXml" ds:itemID="{EF31852F-3A89-40D1-B642-652E9613EDB5}"/>
</file>

<file path=customXml/itemProps3.xml><?xml version="1.0" encoding="utf-8"?>
<ds:datastoreItem xmlns:ds="http://schemas.openxmlformats.org/officeDocument/2006/customXml" ds:itemID="{D9E1A6C2-B720-4B0D-896F-8B6411C51116}"/>
</file>

<file path=customXml/itemProps4.xml><?xml version="1.0" encoding="utf-8"?>
<ds:datastoreItem xmlns:ds="http://schemas.openxmlformats.org/officeDocument/2006/customXml" ds:itemID="{C3EC52DA-C1F2-4F3D-86DA-FE4F98DBDD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Payling</dc:creator>
  <cp:keywords/>
  <dc:description/>
  <cp:lastModifiedBy>Daisy Payling</cp:lastModifiedBy>
  <dcterms:created xsi:type="dcterms:W3CDTF">2024-01-03T14:58:06Z</dcterms:created>
  <dcterms:modified xsi:type="dcterms:W3CDTF">2024-02-28T12:24:40Z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QMULDocumentStatus">
    <vt:lpwstr/>
  </property>
  <property fmtid="{D5CDD505-2E9C-101B-9397-08002B2CF9AE}" pid="4" name="MediaServiceImageTag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ContentTypeId">
    <vt:lpwstr>0x0101005EA864BF41DF8A41860E925F5B29BCF500AC845F2A76E4224E8CF1C64DD94E5661</vt:lpwstr>
  </property>
  <property fmtid="{D5CDD505-2E9C-101B-9397-08002B2CF9AE}" pid="7" name="QMULLocation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QMULDepartment">
    <vt:lpwstr/>
  </property>
</Properties>
</file>